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18D4" w14:textId="77777777" w:rsidR="00444AC0" w:rsidRDefault="00B268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4A59" wp14:editId="3B17844E">
                <wp:simplePos x="0" y="0"/>
                <wp:positionH relativeFrom="page">
                  <wp:align>right</wp:align>
                </wp:positionH>
                <wp:positionV relativeFrom="paragraph">
                  <wp:posOffset>2466975</wp:posOffset>
                </wp:positionV>
                <wp:extent cx="5391150" cy="8201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20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6C64C" w14:textId="77777777" w:rsidR="000A5395" w:rsidRDefault="000A5395" w:rsidP="000A5395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185CACE" w14:textId="77777777" w:rsidR="000A5395" w:rsidRPr="000A5395" w:rsidRDefault="000A5395" w:rsidP="000465CF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Nos entrées</w:t>
                            </w:r>
                          </w:p>
                          <w:p w14:paraId="14C21967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Carpaccio de bœuf aux herbes, millefeuille de dattes et oignons rouges, mesclun à l’orange 15.90€</w:t>
                            </w:r>
                          </w:p>
                          <w:p w14:paraId="755552B7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Foie gras mi-cuit, cœur confit de canard à la truffe, chutney de coings 19.80€</w:t>
                            </w:r>
                          </w:p>
                          <w:p w14:paraId="65532F90" w14:textId="2C4D96CF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Noix de St Jacques snackées, fondue de cho</w:t>
                            </w:r>
                            <w:r w:rsidR="008E7A2E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u</w:t>
                            </w: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x frisé au gingembre confit, jus au topinambour 21.70€</w:t>
                            </w:r>
                          </w:p>
                          <w:p w14:paraId="43549588" w14:textId="77777777" w:rsidR="000A5395" w:rsidRPr="000A5395" w:rsidRDefault="000A5395" w:rsidP="000465CF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F963AA" w14:textId="77777777" w:rsidR="000A5395" w:rsidRPr="000A5395" w:rsidRDefault="000A5395" w:rsidP="000465CF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Nos plats</w:t>
                            </w:r>
                          </w:p>
                          <w:p w14:paraId="607141C1" w14:textId="41B2585B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Paleron de veau cuit en basse température, mousseline de panais, blettes et oignons doux confit à l’estragon, shiitakes rôtis, jus aux olives noires </w:t>
                            </w:r>
                            <w:r w:rsidR="000465CF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21</w:t>
                            </w: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.90€</w:t>
                            </w:r>
                          </w:p>
                          <w:p w14:paraId="73F47083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Demi-homard en médaillon, lentilles corail et fenouil, crème de choux fleur à la coco, jus de tête 36.00€</w:t>
                            </w:r>
                          </w:p>
                          <w:p w14:paraId="038D44E9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Pavé de maigre, </w:t>
                            </w:r>
                            <w:proofErr w:type="spellStart"/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héliantis</w:t>
                            </w:r>
                            <w:proofErr w:type="spellEnd"/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, risotto de riz vénéré, pleurotes, émulsion aux fruits de la passion 25.50€</w:t>
                            </w:r>
                          </w:p>
                          <w:p w14:paraId="5D9940BC" w14:textId="77777777" w:rsidR="000A5395" w:rsidRPr="000A5395" w:rsidRDefault="000A5395" w:rsidP="000465CF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B555EF0" w14:textId="77777777" w:rsidR="000A5395" w:rsidRPr="000A5395" w:rsidRDefault="000A5395" w:rsidP="000465CF">
                            <w:pPr>
                              <w:jc w:val="center"/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Nos desserts</w:t>
                            </w:r>
                          </w:p>
                          <w:p w14:paraId="7527F394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Macaron, marrons glacés, ganache Carambar et poires confites 12.00€</w:t>
                            </w:r>
                          </w:p>
                          <w:p w14:paraId="18B85F2B" w14:textId="77777777" w:rsidR="000A5395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Parfait glacé café cognac, streusel chocolat 12.00€</w:t>
                            </w:r>
                          </w:p>
                          <w:p w14:paraId="1631992B" w14:textId="4EEDFA41" w:rsidR="00B268DC" w:rsidRPr="000A5395" w:rsidRDefault="000A5395" w:rsidP="000465CF">
                            <w:pP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5395"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Forêt de noire revisitée 12.00</w:t>
                            </w:r>
                            <w:r>
                              <w:rPr>
                                <w:rFonts w:ascii="Garamond" w:hAnsi="Garamond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D4A59" id="Rectangle 3" o:spid="_x0000_s1026" style="position:absolute;margin-left:373.3pt;margin-top:194.25pt;width:424.5pt;height:6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" fillcolor="white [3212]" stroked="f" strokeweight="1pt">
                <v:textbox>
                  <w:txbxContent>
                    <w:p w14:paraId="17A6C64C" w14:textId="77777777" w:rsidR="000A5395" w:rsidRDefault="000A5395" w:rsidP="000A5395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185CACE" w14:textId="77777777" w:rsidR="000A5395" w:rsidRPr="000A5395" w:rsidRDefault="000A5395" w:rsidP="000465CF">
                      <w:pPr>
                        <w:jc w:val="center"/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  <w:t>Nos entrées</w:t>
                      </w:r>
                    </w:p>
                    <w:p w14:paraId="14C21967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Carpaccio de bœuf aux herbes, millefeuille de dattes et oignons rouges, mesclun à l’orange 15.90€</w:t>
                      </w:r>
                    </w:p>
                    <w:p w14:paraId="755552B7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Foie gras mi-cuit, cœur confit de canard à la truffe, chutney de coings 19.80€</w:t>
                      </w:r>
                    </w:p>
                    <w:p w14:paraId="65532F90" w14:textId="2C4D96CF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Noix de St Jacques snackées, fondue de cho</w:t>
                      </w:r>
                      <w:r w:rsidR="008E7A2E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u</w:t>
                      </w: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x frisé au gingembre confit, jus au topinambour 21.70€</w:t>
                      </w:r>
                    </w:p>
                    <w:p w14:paraId="43549588" w14:textId="77777777" w:rsidR="000A5395" w:rsidRPr="000A5395" w:rsidRDefault="000A5395" w:rsidP="000465CF">
                      <w:pPr>
                        <w:jc w:val="center"/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14:paraId="1EF963AA" w14:textId="77777777" w:rsidR="000A5395" w:rsidRPr="000A5395" w:rsidRDefault="000A5395" w:rsidP="000465CF">
                      <w:pPr>
                        <w:jc w:val="center"/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  <w:t>Nos plats</w:t>
                      </w:r>
                    </w:p>
                    <w:p w14:paraId="607141C1" w14:textId="41B2585B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 xml:space="preserve">Paleron de veau cuit en basse température, mousseline de panais, blettes et oignons doux confit à l’estragon, shiitakes rôtis, jus aux olives noires </w:t>
                      </w:r>
                      <w:r w:rsidR="000465CF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21</w:t>
                      </w: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.90€</w:t>
                      </w:r>
                    </w:p>
                    <w:p w14:paraId="73F47083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Demi-homard en médaillon, lentilles corail et fenouil, crème de choux fleur à la coco, jus de tête 36.00€</w:t>
                      </w:r>
                    </w:p>
                    <w:p w14:paraId="038D44E9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 xml:space="preserve">Pavé de maigre, </w:t>
                      </w:r>
                      <w:proofErr w:type="spellStart"/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héliantis</w:t>
                      </w:r>
                      <w:proofErr w:type="spellEnd"/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, risotto de riz vénéré, pleurotes, émulsion aux fruits de la passion 25.50€</w:t>
                      </w:r>
                    </w:p>
                    <w:p w14:paraId="5D9940BC" w14:textId="77777777" w:rsidR="000A5395" w:rsidRPr="000A5395" w:rsidRDefault="000A5395" w:rsidP="000465CF">
                      <w:pPr>
                        <w:jc w:val="center"/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B555EF0" w14:textId="77777777" w:rsidR="000A5395" w:rsidRPr="000A5395" w:rsidRDefault="000A5395" w:rsidP="000465CF">
                      <w:pPr>
                        <w:jc w:val="center"/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  <w:u w:val="single"/>
                        </w:rPr>
                        <w:t>Nos desserts</w:t>
                      </w:r>
                    </w:p>
                    <w:p w14:paraId="7527F394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Macaron, marrons glacés, ganache Carambar et poires confites 12.00€</w:t>
                      </w:r>
                    </w:p>
                    <w:p w14:paraId="18B85F2B" w14:textId="77777777" w:rsidR="000A5395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Parfait glacé café cognac, streusel chocolat 12.00€</w:t>
                      </w:r>
                    </w:p>
                    <w:p w14:paraId="1631992B" w14:textId="4EEDFA41" w:rsidR="00B268DC" w:rsidRPr="000A5395" w:rsidRDefault="000A5395" w:rsidP="000465CF">
                      <w:pP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0A5395"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Forêt de noire revisitée 12.00</w:t>
                      </w:r>
                      <w:r>
                        <w:rPr>
                          <w:rFonts w:ascii="Garamond" w:hAnsi="Garamond" w:cstheme="minorHAnsi"/>
                          <w:color w:val="000000" w:themeColor="text1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F5D261" wp14:editId="5594B073">
            <wp:simplePos x="0" y="0"/>
            <wp:positionH relativeFrom="margin">
              <wp:posOffset>122555</wp:posOffset>
            </wp:positionH>
            <wp:positionV relativeFrom="paragraph">
              <wp:posOffset>122280</wp:posOffset>
            </wp:positionV>
            <wp:extent cx="4654741" cy="1624084"/>
            <wp:effectExtent l="0" t="0" r="0" b="0"/>
            <wp:wrapTight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ight>
            <wp:docPr id="11" name="Image 11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0C35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741" cy="162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C">
        <w:rPr>
          <w:noProof/>
        </w:rPr>
        <w:drawing>
          <wp:anchor distT="0" distB="0" distL="114300" distR="114300" simplePos="0" relativeHeight="251665408" behindDoc="0" locked="0" layoutInCell="1" allowOverlap="1" wp14:anchorId="4442041E" wp14:editId="33A4D2A8">
            <wp:simplePos x="0" y="0"/>
            <wp:positionH relativeFrom="margin">
              <wp:posOffset>381549</wp:posOffset>
            </wp:positionH>
            <wp:positionV relativeFrom="paragraph">
              <wp:posOffset>108585</wp:posOffset>
            </wp:positionV>
            <wp:extent cx="1750695" cy="1705610"/>
            <wp:effectExtent l="0" t="0" r="1905" b="8890"/>
            <wp:wrapNone/>
            <wp:docPr id="10" name="Image 10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01C3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06">
        <w:rPr>
          <w:noProof/>
        </w:rPr>
        <w:drawing>
          <wp:anchor distT="0" distB="0" distL="114300" distR="114300" simplePos="0" relativeHeight="251660288" behindDoc="1" locked="0" layoutInCell="1" allowOverlap="1" wp14:anchorId="5532561D" wp14:editId="071E83A2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5269171" cy="1542197"/>
            <wp:effectExtent l="0" t="0" r="8255" b="1270"/>
            <wp:wrapTight wrapText="bothSides">
              <wp:wrapPolygon edited="0">
                <wp:start x="0" y="0"/>
                <wp:lineTo x="0" y="21351"/>
                <wp:lineTo x="21556" y="21351"/>
                <wp:lineTo x="21556" y="0"/>
                <wp:lineTo x="0" y="0"/>
              </wp:wrapPolygon>
            </wp:wrapTight>
            <wp:docPr id="5" name="Image 5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0A7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71" cy="154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06">
        <w:rPr>
          <w:noProof/>
        </w:rPr>
        <w:drawing>
          <wp:inline distT="0" distB="0" distL="0" distR="0" wp14:anchorId="38ACA350" wp14:editId="4642637B">
            <wp:extent cx="7519670" cy="10697210"/>
            <wp:effectExtent l="0" t="0" r="5080" b="8890"/>
            <wp:docPr id="2" name="Image 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0A3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046" cy="106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AC0" w:rsidSect="00FD4006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6"/>
    <w:rsid w:val="00011E88"/>
    <w:rsid w:val="000465CF"/>
    <w:rsid w:val="000A5395"/>
    <w:rsid w:val="000B659C"/>
    <w:rsid w:val="001D5F3C"/>
    <w:rsid w:val="002120D8"/>
    <w:rsid w:val="003A67F6"/>
    <w:rsid w:val="003E7F87"/>
    <w:rsid w:val="00444AC0"/>
    <w:rsid w:val="004C7C7C"/>
    <w:rsid w:val="0051419B"/>
    <w:rsid w:val="005B5265"/>
    <w:rsid w:val="007F02B0"/>
    <w:rsid w:val="008E7A2E"/>
    <w:rsid w:val="00917C69"/>
    <w:rsid w:val="0098553F"/>
    <w:rsid w:val="00A079C5"/>
    <w:rsid w:val="00AC5DB3"/>
    <w:rsid w:val="00B268DC"/>
    <w:rsid w:val="00C04765"/>
    <w:rsid w:val="00C4524E"/>
    <w:rsid w:val="00DA598F"/>
    <w:rsid w:val="00E05716"/>
    <w:rsid w:val="00E94696"/>
    <w:rsid w:val="00EA7F50"/>
    <w:rsid w:val="00F423C9"/>
    <w:rsid w:val="00F81841"/>
    <w:rsid w:val="00FA13C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026D"/>
  <w15:chartTrackingRefBased/>
  <w15:docId w15:val="{9A4CF50E-AEA8-4306-B32F-79728B8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BOURSIN Emilie</dc:creator>
  <cp:keywords/>
  <dc:description/>
  <cp:lastModifiedBy>FONTAINE Lucy</cp:lastModifiedBy>
  <cp:revision>2</cp:revision>
  <cp:lastPrinted>2020-01-17T18:56:00Z</cp:lastPrinted>
  <dcterms:created xsi:type="dcterms:W3CDTF">2018-02-19T15:01:00Z</dcterms:created>
  <dcterms:modified xsi:type="dcterms:W3CDTF">2020-01-17T18:56:00Z</dcterms:modified>
</cp:coreProperties>
</file>